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6AC" w:rsidRPr="009526AC" w:rsidRDefault="009526AC" w:rsidP="009526AC">
      <w:pPr>
        <w:spacing w:before="100" w:beforeAutospacing="1" w:after="100" w:afterAutospacing="1" w:line="240" w:lineRule="auto"/>
        <w:rPr>
          <w:rFonts w:ascii="Verdana" w:eastAsia="Times New Roman" w:hAnsi="Verdana" w:cs="Times New Roman"/>
          <w:color w:val="000000"/>
          <w:sz w:val="18"/>
          <w:szCs w:val="18"/>
        </w:rPr>
      </w:pPr>
      <w:r w:rsidRPr="009526AC">
        <w:rPr>
          <w:rFonts w:ascii="Verdana" w:eastAsia="Times New Roman" w:hAnsi="Verdana" w:cs="Times New Roman"/>
          <w:b/>
          <w:bCs/>
          <w:color w:val="000000"/>
          <w:sz w:val="18"/>
          <w:szCs w:val="18"/>
          <w:shd w:val="clear" w:color="auto" w:fill="FCE197"/>
        </w:rPr>
        <w:br/>
        <w:t> 16.09.2009 </w:t>
      </w:r>
      <w:r w:rsidRPr="009526AC">
        <w:rPr>
          <w:rFonts w:ascii="Verdana" w:eastAsia="Times New Roman" w:hAnsi="Verdana" w:cs="Times New Roman"/>
          <w:b/>
          <w:bCs/>
          <w:color w:val="000000"/>
          <w:sz w:val="18"/>
        </w:rPr>
        <w:t> </w:t>
      </w:r>
      <w:r w:rsidRPr="009526AC">
        <w:rPr>
          <w:rFonts w:ascii="Verdana" w:eastAsia="Times New Roman" w:hAnsi="Verdana" w:cs="Times New Roman"/>
          <w:b/>
          <w:bCs/>
          <w:color w:val="000000"/>
          <w:sz w:val="18"/>
          <w:szCs w:val="18"/>
        </w:rPr>
        <w:t>Эту песню не задушишь, не убьешь...</w:t>
      </w:r>
    </w:p>
    <w:p w:rsidR="009526AC" w:rsidRPr="009526AC" w:rsidRDefault="009526AC" w:rsidP="009526AC">
      <w:pPr>
        <w:spacing w:before="100" w:beforeAutospacing="1" w:after="100" w:afterAutospacing="1" w:line="240" w:lineRule="auto"/>
        <w:rPr>
          <w:rFonts w:ascii="Verdana" w:eastAsia="Times New Roman" w:hAnsi="Verdana" w:cs="Times New Roman"/>
          <w:color w:val="000000"/>
          <w:sz w:val="18"/>
          <w:szCs w:val="18"/>
        </w:rPr>
      </w:pPr>
      <w:r w:rsidRPr="009526AC">
        <w:rPr>
          <w:rFonts w:ascii="Verdana" w:eastAsia="Times New Roman" w:hAnsi="Verdana" w:cs="Times New Roman"/>
          <w:color w:val="000000"/>
          <w:sz w:val="18"/>
          <w:szCs w:val="18"/>
        </w:rPr>
        <w:t>В связи с запретом питерской прокуратуркой книги "Апгрейд обезьяны" из-за главы о наркотиках, выставляю эту главу целиком сюда для свободного скачивания.</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b/>
          <w:bCs/>
          <w:color w:val="000000"/>
          <w:sz w:val="24"/>
          <w:szCs w:val="24"/>
        </w:rPr>
        <w:t>Часть 6. ПРЯМЫЕ СЛЕДСТВИЯ НРАВСТВЕННОЙ ПАРАДИГМЫ</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b/>
          <w:bCs/>
          <w:color w:val="000000"/>
          <w:sz w:val="24"/>
          <w:szCs w:val="24"/>
        </w:rPr>
        <w:t> </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b/>
          <w:bCs/>
          <w:color w:val="000000"/>
          <w:sz w:val="24"/>
          <w:szCs w:val="24"/>
        </w:rPr>
        <w:t>Глава 1.</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color w:val="000000"/>
          <w:sz w:val="24"/>
          <w:szCs w:val="24"/>
        </w:rPr>
        <w:t> </w:t>
      </w:r>
    </w:p>
    <w:p w:rsidR="009526AC" w:rsidRPr="009526AC" w:rsidRDefault="009526AC" w:rsidP="009526AC">
      <w:pPr>
        <w:spacing w:after="0" w:line="240" w:lineRule="auto"/>
        <w:ind w:firstLine="709"/>
        <w:jc w:val="right"/>
        <w:rPr>
          <w:rFonts w:ascii="Times New Roman" w:eastAsia="Times New Roman" w:hAnsi="Times New Roman" w:cs="Times New Roman"/>
          <w:color w:val="000000"/>
          <w:sz w:val="24"/>
          <w:szCs w:val="24"/>
        </w:rPr>
      </w:pPr>
      <w:r w:rsidRPr="009526AC">
        <w:rPr>
          <w:rFonts w:ascii="Times New Roman" w:eastAsia="Times New Roman" w:hAnsi="Times New Roman" w:cs="Times New Roman"/>
          <w:i/>
          <w:iCs/>
          <w:color w:val="000000"/>
          <w:sz w:val="24"/>
          <w:szCs w:val="24"/>
        </w:rPr>
        <w:t>"Я твердо убежден в том, что война против наркотиков приносит нашему обществу больше вреда, чем само употребление наркотиков."</w:t>
      </w:r>
    </w:p>
    <w:p w:rsidR="009526AC" w:rsidRPr="009526AC" w:rsidRDefault="009526AC" w:rsidP="009526AC">
      <w:pPr>
        <w:spacing w:after="0" w:line="240" w:lineRule="auto"/>
        <w:ind w:firstLine="709"/>
        <w:jc w:val="right"/>
        <w:rPr>
          <w:rFonts w:ascii="Times New Roman" w:eastAsia="Times New Roman" w:hAnsi="Times New Roman" w:cs="Times New Roman"/>
          <w:color w:val="000000"/>
          <w:sz w:val="24"/>
          <w:szCs w:val="24"/>
        </w:rPr>
      </w:pPr>
      <w:r w:rsidRPr="009526AC">
        <w:rPr>
          <w:rFonts w:ascii="Times New Roman" w:eastAsia="Times New Roman" w:hAnsi="Times New Roman" w:cs="Times New Roman"/>
          <w:i/>
          <w:iCs/>
          <w:color w:val="000000"/>
          <w:sz w:val="24"/>
          <w:szCs w:val="24"/>
        </w:rPr>
        <w:t>Джордж Сорос</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color w:val="000000"/>
          <w:sz w:val="24"/>
          <w:szCs w:val="24"/>
        </w:rPr>
        <w:t> </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color w:val="000000"/>
          <w:sz w:val="24"/>
          <w:szCs w:val="24"/>
        </w:rPr>
        <w:t> </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color w:val="000000"/>
          <w:sz w:val="24"/>
          <w:szCs w:val="24"/>
        </w:rPr>
        <w:t>Итак, одним из следствий либеральной нравственной парадигмы, которая, повторюсь, </w:t>
      </w:r>
      <w:r w:rsidRPr="009526AC">
        <w:rPr>
          <w:rFonts w:ascii="Times New Roman" w:eastAsia="Times New Roman" w:hAnsi="Times New Roman" w:cs="Times New Roman"/>
          <w:i/>
          <w:iCs/>
          <w:color w:val="000000"/>
          <w:sz w:val="24"/>
          <w:szCs w:val="24"/>
        </w:rPr>
        <w:t>уже</w:t>
      </w:r>
      <w:r w:rsidRPr="009526AC">
        <w:rPr>
          <w:rFonts w:ascii="Times New Roman" w:eastAsia="Times New Roman" w:hAnsi="Times New Roman" w:cs="Times New Roman"/>
          <w:color w:val="000000"/>
          <w:sz w:val="24"/>
          <w:szCs w:val="24"/>
        </w:rPr>
        <w:t> завоевывает себе место на планете, является безусловное право на самоубийство. Но если человек имеет право на самоубийство, вправе ли социум запрещать способы самоубийства? Прыгнуть с крыши можно? Перерезать вены? Застрелиться? Повеситься? Спиться?</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color w:val="000000"/>
          <w:sz w:val="24"/>
          <w:szCs w:val="24"/>
        </w:rPr>
        <w:t>Все вышеперечисленное не запрещено. Не запрещены законодательно никакие быстрые способы самоубийства. Не запрещены также некоторые медленные способы сокращения жизни. Можно спиться. У меня три моих знакомых – два одноклассника и один коллега по работе умерли от пьянства в тридцать с небольшим... Можно сокращать свою жизнь неправильным питанием – жрать острое, кислое, соленое, сладкое, жареное. Можно сокращать свою жизнь гиподинамией. Можно расправляться с собой, принимая легальные наркотики – алкоголь, табак.</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color w:val="000000"/>
          <w:sz w:val="24"/>
          <w:szCs w:val="24"/>
        </w:rPr>
        <w:t>Можно ввести себе шприцом в вену бензин или воздух – и умереть тут же. А вот героин ввести нельзя. Хотя героин убивает не сразу, дает еще пожить годика четыре. Почему такая несправедливость? Об этом стоит поговорить…</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color w:val="000000"/>
          <w:sz w:val="24"/>
          <w:szCs w:val="24"/>
        </w:rPr>
        <w:t> </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color w:val="000000"/>
          <w:sz w:val="24"/>
          <w:szCs w:val="24"/>
        </w:rPr>
        <w:t>В развитых странах общественное сознание медленно сдвигается в сторону большей наркотолерантности. Про Голландию и Швейцарию и речи нет, они уже давно в этом смысле притча во языцех. А вот не так давно Британия легализовала медицинское (пока что) применение марихуаны... В Германии принят закон о создании в стране "Fixerstuben"- сети пунктов бесплатной раздачи и употребления слабодействующих наркотических препаратов. Первые пункты уже действуют в Гамбурге, Ганновере и Франкфурте-на-Майне. Аналогичные программы существуют в Швейцарии, Испании.</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color w:val="000000"/>
          <w:sz w:val="24"/>
          <w:szCs w:val="24"/>
        </w:rPr>
        <w:t>Да что Европа! Даже Америка - страна, в которой борьба с колумбийскими наркобаронами стала национальным видом спорта, дежурным ритуальным заклятием каждого кандидата в губернаторы и бродячим сюжетом голливудского фольклора... даже эта жестокосердная Америка, кажется, дрогнула. Жители Калифорнии большинством голосов одобрили избирательную инициативу, по которой теперь легализовано выращивание марихуаны и использование ее в медицинских целях. А вот Аризонская инициатива еще круче - в соответствии с ней врачам теперь разрешено выписывать пациентам любые препараты в случае медицинской необходимости, а заключение в тюрьму за хранение наркотиков заменено принудительным лечением. Аляска, Колорадо, Невада, Орегон и Вашингтон тоже решили вопрос о медицинском применении марихуаны положительно. Сорос выделил общественным движениям - участникам борьбы за легализацию марихуаны несколько миллионов долларов. И это еще не все.</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color w:val="000000"/>
          <w:sz w:val="24"/>
          <w:szCs w:val="24"/>
        </w:rPr>
        <w:t xml:space="preserve">В ноябре 1998 года в Секретариат ООН поступило необычное письмо. Необычной была не только тема послания - в письме содержалось требование пересмотреть "стратегию войны с наркотиками, доказавшую свою несостоятельность" - но и уровень </w:t>
      </w:r>
      <w:r w:rsidRPr="009526AC">
        <w:rPr>
          <w:rFonts w:ascii="Times New Roman" w:eastAsia="Times New Roman" w:hAnsi="Times New Roman" w:cs="Times New Roman"/>
          <w:color w:val="000000"/>
          <w:sz w:val="24"/>
          <w:szCs w:val="24"/>
        </w:rPr>
        <w:lastRenderedPageBreak/>
        <w:t>подписантов. Войной с наркотиками оказались недовольны бывший генеральный секретарь ООН Перес де Куэльяр, бывший госсекретарь США в администрации Рональда Рейгана Джордж Шульц, бывший премьер-министр Греции Андреас Папандреу, лауреат Нобелевской премии Джон Полани и многие другие известные в Америке и в мире люди.</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color w:val="000000"/>
          <w:sz w:val="24"/>
          <w:szCs w:val="24"/>
        </w:rPr>
        <w:t>Что происходит?.. Ничего особенного, просто постепенно рушатся мифы о наркотиках.</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color w:val="000000"/>
          <w:sz w:val="24"/>
          <w:szCs w:val="24"/>
        </w:rPr>
        <w:t> </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color w:val="000000"/>
          <w:sz w:val="24"/>
          <w:szCs w:val="24"/>
        </w:rPr>
        <w:t>МИФ ПЕРВЫЙ. НАРКОТИКИ - СОЦИАЛЬНОЕ ЗЛО</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color w:val="000000"/>
          <w:sz w:val="24"/>
          <w:szCs w:val="24"/>
        </w:rPr>
        <w:t>Об этом приходится слышать очень часто. Мол, экономические неурядицы, в которых погрязла "многострадальная Россия - причина роста наркомании. Типа, людям негде работать, некуда пойти, нечем заняться, они отчаялись и давай кокаин нюхать!..</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color w:val="000000"/>
          <w:sz w:val="24"/>
          <w:szCs w:val="24"/>
        </w:rPr>
        <w:t>Это, конечно, глупость. Если бы причина наркомании была только в плохом экономическом обустройстве общества, тогда наркомании не было бы в экономически благополучных странах, таких как Канада, США... А наркомания существовала всегда - во все века и у всех народов. И не только у народов! Замечено, что животные и те балуются галлюциногенными грибами и травками. Едят и балдеют. У них тоже с экономикой плохо?</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color w:val="000000"/>
          <w:sz w:val="24"/>
          <w:szCs w:val="24"/>
        </w:rPr>
        <w:t>В Южной Африке раз в год разные виды животных участвуют в своебразной вакханалии – когда цветет ягода марула, все джунгли сбегаются есть их. Сок марулы превращается в желудке в спирт. Животным нравится.</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color w:val="000000"/>
          <w:sz w:val="24"/>
          <w:szCs w:val="24"/>
        </w:rPr>
        <w:t>Альбатросы те вообще токсикоманы – любят летать над поверхностью моря в местах, где фитопланктон особенно интенсивно выделяет сильно пахнущий газ – диметилсульфид.</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color w:val="000000"/>
          <w:sz w:val="24"/>
          <w:szCs w:val="24"/>
        </w:rPr>
        <w:t>Козы любят объедать заросли кофейных деревьев, после чего возбуждаются, начинают весело скакать… Говорят, пить кофе люди начали, подсмотрев за таким поведением коз.</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color w:val="000000"/>
          <w:sz w:val="24"/>
          <w:szCs w:val="24"/>
        </w:rPr>
        <w:t>Домашние кошки тащатся от кошачьего наркотика – валерианы. Один запах валерианы приводит кошку в состояние «изумления». Это известно. Меньше известен факт, что кошки пьянеют  также от кошачьей мяты (название говорит само за себя), тимьяна, бузины. И не только кошки, кстати. Вернее, не только обычные домашние кошки, но и пумы, тигры, львы, леопарды – все семейство кошачьих балдеет от эфирных масел кошачьей мяты. Раньше рысей ловили, используя в качестве приманки именно этот кошачий наркотик. После дозы кошка испытывает эйфорию, катается по земле, урчит, выпускает когти… Забавно, что экстракт из мяты может опьянить даже слона! Настолько, что африканский гигант от одной мятной конфетки начинает качаться, пускать слюну и терять равновесие.</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color w:val="000000"/>
          <w:sz w:val="24"/>
          <w:szCs w:val="24"/>
        </w:rPr>
        <w:t>Для псовых таким наркотиком является мускат – вечнозеленое  тропическое дерево.</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color w:val="000000"/>
          <w:sz w:val="24"/>
          <w:szCs w:val="24"/>
        </w:rPr>
        <w:t>Вороны, сороки, скворцы, дрозды, сойки, индюки, попугаи ловят свой кайф от так называемых муравьиных бань – садятся на муравейник , расправляют крылья и распушают перья. Иногда птица даже захватывает клювом муравьев и засовывает их между перьями. После многочисленных укусов, обогащающих тело птицы муравьиной кислотой, птица начинает пьяные пляски – вытягивает голову вверх, глаза мутнетют, взгляд устремлен в одну точку, на клюве выступает слюна. Это состояние продолжается у птицы примерно полчаса.</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color w:val="000000"/>
          <w:sz w:val="24"/>
          <w:szCs w:val="24"/>
        </w:rPr>
        <w:t>В отсутствие муравьев птицы начинают искать заменитель привычного наркотика. Один из натуралистов описывал случай, когда два зяблика ежедневно прилетали к стволу гнилого тлеющего дерева и до изнеможения танцевали в струях дыма. Иногда птицы устраивают себе табачные бани – посыпаются табачным пеплом, если могут его достать.</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color w:val="000000"/>
          <w:sz w:val="24"/>
          <w:szCs w:val="24"/>
        </w:rPr>
        <w:t xml:space="preserve">Порой люди сами научают животных курить. Известны курящие коты, обезьяны…Последние, кстати, благодаря развитым губам быстро научаются пускать кольца и философски созерцают их.  Мыши тоже любят иногда пожевать табачные </w:t>
      </w:r>
      <w:r w:rsidRPr="009526AC">
        <w:rPr>
          <w:rFonts w:ascii="Times New Roman" w:eastAsia="Times New Roman" w:hAnsi="Times New Roman" w:cs="Times New Roman"/>
          <w:color w:val="000000"/>
          <w:sz w:val="24"/>
          <w:szCs w:val="24"/>
        </w:rPr>
        <w:lastRenderedPageBreak/>
        <w:t>листья. Даже рыбы не прочь «поторчать» - индийцы бросают в воду корни особого растения, которое привлекает  и одурманивает рыбу. Которую потом хитрые индейцы берут голыми руками и собирают в корзины.</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color w:val="000000"/>
          <w:sz w:val="24"/>
          <w:szCs w:val="24"/>
        </w:rPr>
        <w:t>Кстати, для умственной разминки предлагаю подумать и самим дать ответ, отчего русские крестьяне дали одному из видов грибов название «весёлки».</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color w:val="000000"/>
          <w:sz w:val="24"/>
          <w:szCs w:val="24"/>
        </w:rPr>
        <w:t>…Так что тяга к наркотикам идет, конечно же, не от тяжелой жизни и не от экономических неурядиц. Не от беспросветной нищеты Элвис Пресли помер в наркотическом угаре. Нет от бедности американская богема сидит на кокаине, а американское студенчество - на марихуане. Не от социальной ущербности Высоцкий ширялся, а Олег Даль жрал водку. Причины наркомании не экономические и не социальные. Они - биологические. Здесь и надо копать...</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color w:val="000000"/>
          <w:sz w:val="24"/>
          <w:szCs w:val="24"/>
        </w:rPr>
        <w:t> </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color w:val="000000"/>
          <w:sz w:val="24"/>
          <w:szCs w:val="24"/>
        </w:rPr>
        <w:t>МИФ ВТОРОЙ. НАРКОМАНОВ - МЕНЬШИНСТВО</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color w:val="000000"/>
          <w:sz w:val="24"/>
          <w:szCs w:val="24"/>
        </w:rPr>
        <w:t>Наркотики так плотно вошли в наш быт, что даже не замечаются. Вся человеческая культура и основа времяпрепровождения - наркотическая. Люди периодически собираются вместе, чтобы пообщаться и во время общения перорально принимают наркотики. Кто-то делает это каждый день. Кто-то раз в неделю. Кто-то по праздникам. Это нормально... Солдатам в время войны ежедневно выдавали дозу С</w:t>
      </w:r>
      <w:r w:rsidRPr="009526AC">
        <w:rPr>
          <w:rFonts w:ascii="Times New Roman" w:eastAsia="Times New Roman" w:hAnsi="Times New Roman" w:cs="Times New Roman"/>
          <w:color w:val="000000"/>
          <w:sz w:val="24"/>
          <w:szCs w:val="24"/>
          <w:vertAlign w:val="subscript"/>
        </w:rPr>
        <w:t>2</w:t>
      </w:r>
      <w:r w:rsidRPr="009526AC">
        <w:rPr>
          <w:rFonts w:ascii="Times New Roman" w:eastAsia="Times New Roman" w:hAnsi="Times New Roman" w:cs="Times New Roman"/>
          <w:color w:val="000000"/>
          <w:sz w:val="24"/>
          <w:szCs w:val="24"/>
        </w:rPr>
        <w:t>Н</w:t>
      </w:r>
      <w:r w:rsidRPr="009526AC">
        <w:rPr>
          <w:rFonts w:ascii="Times New Roman" w:eastAsia="Times New Roman" w:hAnsi="Times New Roman" w:cs="Times New Roman"/>
          <w:color w:val="000000"/>
          <w:sz w:val="24"/>
          <w:szCs w:val="24"/>
          <w:vertAlign w:val="subscript"/>
        </w:rPr>
        <w:t>5</w:t>
      </w:r>
      <w:r w:rsidRPr="009526AC">
        <w:rPr>
          <w:rFonts w:ascii="Times New Roman" w:eastAsia="Times New Roman" w:hAnsi="Times New Roman" w:cs="Times New Roman"/>
          <w:color w:val="000000"/>
          <w:sz w:val="24"/>
          <w:szCs w:val="24"/>
        </w:rPr>
        <w:t>ОН, разведенную в воде - фронтовые 100 грамм... Президенты двух стран после переговоров на высшем уровне идут обедать и - чисто символически! - принимают по дозе... Американец и японец после работы идут в бар и там принимают наркотики. Русские и украинцы делают это у себя на кухне, разговаривая за жизнь. А без наркотиков - какое общение?!..</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color w:val="000000"/>
          <w:sz w:val="24"/>
          <w:szCs w:val="24"/>
        </w:rPr>
        <w:t>Это делают на свадьбах. Это делают на похоронах. Это делают во время календарных праздников. Собственно, без наркотика нет ни праздника, ни встречи, ни свадьбы. Наркотик - символ нашей цивилизации.</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color w:val="000000"/>
          <w:sz w:val="24"/>
          <w:szCs w:val="24"/>
        </w:rPr>
        <w:t>Попытки почти полностью запретить наркотики делались, но ни к чему хорошему не привели - у всех на памяти знаменитый сухой закон в США и сопровождающий его разгул бутлегерской мафии. Именно тогда приобрели необычайную популярность автоматы Томпсона, нелегальные спиртные напитки и подпольные притоны с джазом, куда люди вечерами ходили нелегально принимать С</w:t>
      </w:r>
      <w:r w:rsidRPr="009526AC">
        <w:rPr>
          <w:rFonts w:ascii="Times New Roman" w:eastAsia="Times New Roman" w:hAnsi="Times New Roman" w:cs="Times New Roman"/>
          <w:color w:val="000000"/>
          <w:sz w:val="24"/>
          <w:szCs w:val="24"/>
          <w:vertAlign w:val="subscript"/>
        </w:rPr>
        <w:t>2</w:t>
      </w:r>
      <w:r w:rsidRPr="009526AC">
        <w:rPr>
          <w:rFonts w:ascii="Times New Roman" w:eastAsia="Times New Roman" w:hAnsi="Times New Roman" w:cs="Times New Roman"/>
          <w:color w:val="000000"/>
          <w:sz w:val="24"/>
          <w:szCs w:val="24"/>
        </w:rPr>
        <w:t>Н</w:t>
      </w:r>
      <w:r w:rsidRPr="009526AC">
        <w:rPr>
          <w:rFonts w:ascii="Times New Roman" w:eastAsia="Times New Roman" w:hAnsi="Times New Roman" w:cs="Times New Roman"/>
          <w:color w:val="000000"/>
          <w:sz w:val="24"/>
          <w:szCs w:val="24"/>
          <w:vertAlign w:val="subscript"/>
        </w:rPr>
        <w:t>5</w:t>
      </w:r>
      <w:r w:rsidRPr="009526AC">
        <w:rPr>
          <w:rFonts w:ascii="Times New Roman" w:eastAsia="Times New Roman" w:hAnsi="Times New Roman" w:cs="Times New Roman"/>
          <w:color w:val="000000"/>
          <w:sz w:val="24"/>
          <w:szCs w:val="24"/>
        </w:rPr>
        <w:t>ОН... Так всегда бывает с запретами и силовыми методами – хотят избавиться от порока, силой насадить добро, а взамен почему-то получается сплошное зло - мафия, кровь, трупы. Благими намерениями вымощена дорога в ад… (Между прочим, сейчас в некоторых штатах Америки запрещены киндер-сюрпризы – детские игрушки в шоколадном яйце. Законодатели решили, что маленьеие дети могут подавиться мелкими детальками игрушек – проглотить их или вдохнуть. Поэтому запретили… Теперь киндер-сюрпризы привозят из Канады и соседних штатов и продают подпольно втридорога. Американский идиотизм, похоже, неизлечим…)</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color w:val="000000"/>
          <w:sz w:val="24"/>
          <w:szCs w:val="24"/>
        </w:rPr>
        <w:t>У всех на памяти борьба с алкоголизмом в СССР в 1980-е годы, когда вместо запрещенного алкоголя резко выросло употребление нарко-суррогатов. Раз выросло, значит, была объективная потребность, которую, запрещая, не учли. Потом власти и в США, и в СССР спохватились, поняв, что совсем без наркотиков люди все-таки не могут. Это не баловство, а необходимость.</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color w:val="000000"/>
          <w:sz w:val="24"/>
          <w:szCs w:val="24"/>
        </w:rPr>
        <w:t>Самая большая наивность – думать, что запретом можно ликвидировать наркоманию. Увы, пока существуют физические законы сохранения, ничто никуда бесследно не пропадает и не возникает из ниоткуда. Запретом ничего нельзя уничтожить, запретом можно только породить – мафию. Если рынок спроса и предложения существует, запретом можно лишь перевести его из легального состояния в нелегальное. Скрытая язва всегда хуже открытой.</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color w:val="000000"/>
          <w:sz w:val="24"/>
          <w:szCs w:val="24"/>
        </w:rPr>
        <w:t xml:space="preserve">Только люди очень недалекие всерьез полагают, что если наркотик запретить, то потребность в нем в обществе сразу исчезнет или чудесным образом уменьшится, а если разрешить – все немедленно сопьются (скурятся, начнут колоться). На самом деле </w:t>
      </w:r>
      <w:r w:rsidRPr="009526AC">
        <w:rPr>
          <w:rFonts w:ascii="Times New Roman" w:eastAsia="Times New Roman" w:hAnsi="Times New Roman" w:cs="Times New Roman"/>
          <w:color w:val="000000"/>
          <w:sz w:val="24"/>
          <w:szCs w:val="24"/>
        </w:rPr>
        <w:lastRenderedPageBreak/>
        <w:t>легализация или запрет существенно не влияют на объем рынка, эти мероприятия лишь смещают спрос от одних наркотиков в сторону других. Общее же число наркоманов не меняется.</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color w:val="000000"/>
          <w:sz w:val="24"/>
          <w:szCs w:val="24"/>
        </w:rPr>
        <w:t>Сегодня все наркотики делятся на легальные и нелегальные. Легальны следующие вещества - этиловый спирт, никотин, кофеин, теин. Курить табак, пить спиртное и кофе в любых количествах, заваривать чифирь у нас никому не заказано. Остальное запрещено. Причем, запрещено не по причине вреда, наносимого здоровью, а просто в силу случайных исторических факторов. Так, например, алкоголь гораздо вреднее галлюциногенных грибов и ЛСД, но он не запрещен. Курение табака опаснее курения марихуаны, но запрещена именно марихуана. Героин тысячекратно опаснее экстази - запрещены оба вещества. От алкоголя в одной только России умираю десятки тысяч людей, а от героина на порядки меньше. Но никто не запрещает алкоголь, а с героином обществом ведется истерическая борьба.</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color w:val="000000"/>
          <w:sz w:val="24"/>
          <w:szCs w:val="24"/>
        </w:rPr>
        <w:t>Так вышло, что каждая культура легализовывала свой традиционный наркотик. У европейцев произрастал виноград, из которого добывали алкалоиды. Индейцы жевали коку и кактусы пейот. Народы севера кушали мухоморы. Азия курила опий и гашиш. Но сложилось так, что не индейцы завоевали Европу, а наоборот, поэтому теперь в Америке пьют, а не жуют. Европейцы колонизировали север и запретили эскимосам и прочим чукчам кушать в принципе безвредные грибы, но разрешили пить вредную водку. И теперь народы севера и индейцы Америки практически погублены. Ведь к традиционным наркотикам организмы людей поколение за поколением приспосабливались, поэтому европейцы могут пить много. А у северных народов, которые раньше водки и не нюхали, нет необходимого фермента, который разлагает алкоголь, они быстро спиваются и вымирают от "огненной воды". Страшное и неприглядное зрелище, если кто был на русском севере или на Аляске...</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color w:val="000000"/>
          <w:sz w:val="24"/>
          <w:szCs w:val="24"/>
        </w:rPr>
        <w:t>Победившие цивилизации приносили с собой и навязывали свои "традиционные ценности". Но и проигравшие не дремали. Глобализация в сфере наркотиков началась гораздо раньше, чем в сфере высоких технологий, интернета и финансов, поэтому в любой точке мира можно найти любые региональные наркотики. Да еще хворосту в огонь наркомании подбросила химия, насинтезировав "много нового и интересного".</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color w:val="000000"/>
          <w:sz w:val="24"/>
          <w:szCs w:val="24"/>
        </w:rPr>
        <w:t>Зачем же организму нужны наркотики?</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color w:val="000000"/>
          <w:sz w:val="24"/>
          <w:szCs w:val="24"/>
        </w:rPr>
        <w:t>1. Они поднимают тонус. Наркотики позволяют менять эмоциональное состояние. А разнообразить свое эмоциональное состояние - физиологическая потребность любого организма. У человека есть три витальных влечения: пищевой инстинкт, половой инстинкт и инстинкт менять свое психическое состояние. Для этого человеку нужны либо психоактивные вещества, либо психоактивные действия. Если человек недополучает своей нормы эмоций, он может впасть в депрессию. Если человек долго не испытывает «крайних» состояний сознания, он может заболеть. Именно поэтому в древности были так популярны карнавалы, они выполняли именно эту функцию - позволяли людям купаться в сильных эмоциях. Выпускали пар.</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color w:val="000000"/>
          <w:sz w:val="24"/>
          <w:szCs w:val="24"/>
        </w:rPr>
        <w:t>Есть люди (по мнению наркологов, их порядка 30% населения), у которых порог психических реакций достаточно высок. Им нужны избыточные стимулы - более интенсивные, чем обычным людям. Эти люди - эмоциональные диабетики. Вот они-то и могут подсесть на легальные или нелегальные наркотики или стать адреналиновыми наркоманами - альпинистами, гонщиками, азартными игроками... Не одно, так другое, но 30% - урожденные потенциальные наркоманы, и ничего с этим не поделать. Такие эмоционально лабильные граждане, кстати, отличаются повышенной влюбчивостью, именно они склонны лишний раз страдануть или порезать вены из-за несчастной любви, чаще среднего менять партнерш. Любовь, как мы уже знаем – легкая амфетоминовая наркомания.</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color w:val="000000"/>
          <w:sz w:val="24"/>
          <w:szCs w:val="24"/>
        </w:rPr>
        <w:t xml:space="preserve">У каждого человека свой выбор допинга. Но замечено, что, если снижается количество легальных психоактивных веществ (тех же сигарет, водки), народ начинает </w:t>
      </w:r>
      <w:r w:rsidRPr="009526AC">
        <w:rPr>
          <w:rFonts w:ascii="Times New Roman" w:eastAsia="Times New Roman" w:hAnsi="Times New Roman" w:cs="Times New Roman"/>
          <w:color w:val="000000"/>
          <w:sz w:val="24"/>
          <w:szCs w:val="24"/>
        </w:rPr>
        <w:lastRenderedPageBreak/>
        <w:t>употреблять нелегальные, потому что потребность в них не исчезает: она объективна. Вспомним 1985 год, принятие очередного «сухого» закона. Люди стали употреблять таблетки, снотворное, транквилизаторы, дихлофос. Увеличилось количество смертей от алкоголя, потому что много пили самодельной бормотухи вместо качественного наркотика... Ведь чем хорош легальный наркотик? Тем, что он чистый, не суррогат...</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color w:val="000000"/>
          <w:sz w:val="24"/>
          <w:szCs w:val="24"/>
        </w:rPr>
        <w:t>«Передозировки уличными наркотиками низкого качества калечат или убивают потребителей, что ведет к перенагрузке системы здравоохранения», - взывает к разуму Сорос.</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color w:val="000000"/>
          <w:sz w:val="24"/>
          <w:szCs w:val="24"/>
        </w:rPr>
        <w:t> </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color w:val="000000"/>
          <w:sz w:val="24"/>
          <w:szCs w:val="24"/>
        </w:rPr>
        <w:t>2. Наркотики снимают стрессы и усталость. Вся наша цивилизация - сплошной стресс: мы живем не только в "нештатной" искусственной среде, но и в нештатном количестве - людей на Земле в 100.000 раз больше, чем животных с аналогичной массой и типом питания, а стесненность, как известно, вызывает агрессию, которую нужно подавлять или как-то перенаправлять, чтобы не разрушить социум. А если еще учесть от какого животного мы произошли... Не от самого удачного.</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color w:val="000000"/>
          <w:sz w:val="24"/>
          <w:szCs w:val="24"/>
        </w:rPr>
        <w:t>Дело в том, что у приматов практически нет природных врагов. Они сами себе враги. И еще - приматы не хищники и не обладают хищной "инструментальной мощью" - когтями, клыками, силой... А у таких животных, как биологам давно известно, ослаблен популяциоцентрический инстинкт - инстинкт сдерживания внутривидовой агрессии. И если уж именно такой зверь "выбился в люди", ему нужны были мощные внешние ограничители и канализаторы агрессии. Они и появились, иначе бы вы сейчас не читали этот журнал. Общее название этих системных ограничителей - культура. Религия, мораль, спорт, кино, игры, карнавалы... И наркотики. Как неотъемлемая часть культуры. Если сомневаетесь, вспомните, как глубоко укоренен в культуре алкоголь – в песнях, пословицах, литературе, анекдотах, бытовых привычках…</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color w:val="000000"/>
          <w:sz w:val="24"/>
          <w:szCs w:val="24"/>
        </w:rPr>
        <w:t>Поэтому потребляющих наркотики - большинство. Просто все принимают разное и с разной частотой.</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color w:val="000000"/>
          <w:sz w:val="24"/>
          <w:szCs w:val="24"/>
        </w:rPr>
        <w:t> </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color w:val="000000"/>
          <w:sz w:val="24"/>
          <w:szCs w:val="24"/>
        </w:rPr>
        <w:t> </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color w:val="000000"/>
          <w:sz w:val="24"/>
          <w:szCs w:val="24"/>
        </w:rPr>
        <w:t>МИФ ТРЕТИЙ - НА НАРКОТИКИ МОЖНО ПОДСЕСТЬ  И ПОТОМ БУДУТ ЖУТКИЕ ЛОМКИ.</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color w:val="000000"/>
          <w:sz w:val="24"/>
          <w:szCs w:val="24"/>
        </w:rPr>
        <w:t>Это полуправда. Физиологическое привыкание вызывают только те наркотики, которые по своему химическому составу схожи с метаболитами - веществами, которые участвуют в процессе обмена веществ в организме. Это алкоголь, никотин, эндорфины, амфетамины, опиаты - они есть в организме всегда, поэтому регулярное принятие спирта, никотина, морфия, героина опиума вызывает физилогическое привыкание - наркотик встраивается в процессы обмена веществ в организме вместо природного аналога, а затем при его недостатке у организма начинаются разной силы ломки. Алкоголики и героинисты мучаются в поисках дозы и могут даже умереть без нее; курильщики стреляют сигарету, а при невозможности достать курево, начинают курить состриженные ногти, волосы, конский щавель...</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color w:val="000000"/>
          <w:sz w:val="24"/>
          <w:szCs w:val="24"/>
        </w:rPr>
        <w:t>Некоторые особо продвинутые граждане умудряются с помощью специальных практик - восточных упражнений, хитрых диет и дыхательной гимнастики поддерживать в организме достаточно высокий уровень физиологических эндорфинов и веществ амфетаминовой группы и поэтому постоянно находятся в "радостном состоянии", полагая, что достигли просветления...</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color w:val="000000"/>
          <w:sz w:val="24"/>
          <w:szCs w:val="24"/>
        </w:rPr>
        <w:t>Другая группа веществ - галлюциногены - физилогического привыкания не вызывают и потому считаются неопасными и постепенно легализуются в разных странах. Самый яркий пример - марихуана. Галлюциногены (грибы, ЛСД, конопля, экстази) вызывают только психологическое привыкание, поэтому бросить курить, например, марихуану неизмеримо легче, чем бросить курить табак, бросить пить алкоголь или колоть героин.</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color w:val="000000"/>
          <w:sz w:val="24"/>
          <w:szCs w:val="24"/>
        </w:rPr>
        <w:lastRenderedPageBreak/>
        <w:t>А есть люди, которые подсели на гипноз. Я сам был свидетелем, как гипнонаркоманы переезжают за гастролирующим гипнотизером с площадки на площадку, покупают билеты на каждое представление, выходят на сцену, где подвергаются галлюциногенному воздействию гипноза, которое аналогично действию наркотиков... Кстати, мне встречались данные, что однократный прием ЛСД эквивалентен десяти-двенадцати сеансам психотерапии, а стоит в десять раз дешевле.</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color w:val="000000"/>
          <w:sz w:val="24"/>
          <w:szCs w:val="24"/>
        </w:rPr>
        <w:t> </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color w:val="000000"/>
          <w:sz w:val="24"/>
          <w:szCs w:val="24"/>
        </w:rPr>
        <w:t>МИФ ЧЕТВЕРТЫЙ - ОТ СЛАБЫХ НАРКОТИКОВ ЛЮДИ ПЕРЕХОДЯТ К СИЛЬНЫМ.</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color w:val="000000"/>
          <w:sz w:val="24"/>
          <w:szCs w:val="24"/>
        </w:rPr>
        <w:t>Для того, чтобы убедится в ложности этого тезиса достаточно оглянуться по сторонам. Миллионы людей вокруг нас курят. Сколько из них, начав с "Мальборо", перешли на героин?..</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color w:val="000000"/>
          <w:sz w:val="24"/>
          <w:szCs w:val="24"/>
        </w:rPr>
        <w:t>Практически все люди пьют. А некоторые даже страдают алкогольной наркоманией. Много ли среди пьющих морфинистов?..</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color w:val="000000"/>
          <w:sz w:val="24"/>
          <w:szCs w:val="24"/>
        </w:rPr>
        <w:t>Отчего же возник миф о переходе со слабых наркотиков к сильным? Оттого, что практически все, принимающие кокаин или героин, действительно начинали с марихуаны. Но это вовсе не значит, что все, курившие марихуану, переходят к героину. Напротив, в соответствии со статистикой, полученной правительством США, на каждые 100 человек, попробовавших марихуану, приходится лишь один, который в настоящее время употребляет кокаин раз в неделю или чаще.</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color w:val="000000"/>
          <w:sz w:val="24"/>
          <w:szCs w:val="24"/>
        </w:rPr>
        <w:t> </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color w:val="000000"/>
          <w:sz w:val="24"/>
          <w:szCs w:val="24"/>
        </w:rPr>
        <w:t>МИФ ПЯТЫЙ - ГОЛЛАНДСКИЙ ОПЫТ ЛЕГАЛИЗАЦИИ МАРИХУАНЫ ПРОВАЛИЛСЯ. ГОЛЛАНДИЯ ПРЕВРАТИЛАСЬ В НАРКОТИЧЕСКУЮ ПОМОЙКУ ЕВРОПЫ.</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color w:val="000000"/>
          <w:sz w:val="24"/>
          <w:szCs w:val="24"/>
        </w:rPr>
        <w:t>Этот миф любят озвучивать представители правоохранительных органов. Им лень позвонить в голландское посольство или слазить в интернет, чтобы узнать статистику. Поэтому они ориентируются на личные впечатления тех, кто бывал в Амстердаме. Действительно, во всем городе стоит специфический запах марихуаны. По площадям ходят обкуренные негры и белые туристы. На улицах продают экстази и крэк... Это в глазах людей непривычных и есть "наркотическая помойка Европы". Думается, если бы человек с такой логикой впервые в жизни попал на Арбат и увидел сотни разноцветных матрешек, он бы сказал, что Москва превратилась в "матрешечную помойку Европы". Но кого интересуют личные впечатления? Давайте обратимся к фактам.</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color w:val="000000"/>
          <w:sz w:val="24"/>
          <w:szCs w:val="24"/>
        </w:rPr>
        <w:t>А они таковы - с момента легализации легких (безопасных) наркотиков потребление тяжелых (опасных) наркотиков в Голландии сначала перестало расти, потом начало падать и теперь по потреблению героина Голландия стоит на последнем месте в Европе. В отличие, от тех стран, где проводится политика "хватать и не пущать".</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color w:val="000000"/>
          <w:sz w:val="24"/>
          <w:szCs w:val="24"/>
        </w:rPr>
        <w:t> </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color w:val="000000"/>
          <w:sz w:val="24"/>
          <w:szCs w:val="24"/>
        </w:rPr>
        <w:t>МИФ ШЕСТОЙ - УЖЕСТОЧЕНИЕ НАКАЗАНИЯ МОЖЕТ ПРИВЕСТИ К СНИЖЕНИЮ ПОТРЕБЕНИЯ НЕЛЕГАЛЬНЫХ НАРКОТИКОВ</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color w:val="000000"/>
          <w:sz w:val="24"/>
          <w:szCs w:val="24"/>
        </w:rPr>
        <w:t>В некоторых азиатских странах за нелегальные наркотики расстреливают. Очень жесткое в этом отношении, например, законодательство Таиланда. Однако потребление наркотиков в Таиланде растет.</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color w:val="000000"/>
          <w:sz w:val="24"/>
          <w:szCs w:val="24"/>
        </w:rPr>
        <w:t>В принципе, фраза о том, что "запрет - это не метод решения проблемы" стала расхожим штампом во всем цивилизованном мире. И действительно голый запрет на потребление и предложение - самый неэффективный метод борьбы со спросом. Однако даже справедливые до банальности штампы почему-то сразу забываются, когда речь заходит о нелегальных наркотиках. И общество вновь и вновь старательно наступает на одни и те же грабли, требуя "запретить!" Хотя исторический опыт США в период "сухого закона" доказал, что запрет на предложение спроса не уменьшает, а лишь порождает мафию, которая этот спрос удовлетворяет.</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color w:val="000000"/>
          <w:sz w:val="24"/>
          <w:szCs w:val="24"/>
        </w:rPr>
        <w:lastRenderedPageBreak/>
        <w:t>Больше того, по наблюдениям врачей-наркологов, запрет может провоцировать потребление - две трети (!) молодых людей впервые приобщаются к наркотическим веществам из любопытства и желания узнать, что там, за гранью запретного. (подробней см. Ф. Райс "Психология подросткового и юношеского возраста" СПб., 2000).</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color w:val="000000"/>
          <w:sz w:val="24"/>
          <w:szCs w:val="24"/>
        </w:rPr>
        <w:t>По признаниями министерств внутренних дел разных стран (в том числе и МВД России) эффективность полицейской системы в борьбе с наркотиками составляет 10-25% - именно такое количество наркотиков задерживается правоохранительными органами. Остальное - продается на черном рынке. 10-процентная эффективность – это 90-процентная неэффективность.</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color w:val="000000"/>
          <w:sz w:val="24"/>
          <w:szCs w:val="24"/>
        </w:rPr>
        <w:t>1000-процентная рентабельность наркобизнеса обеспечивается государством. Запрещая наркотики, оно только играет на руку мафии, поднимая цену на товар. Себестоимость грамма кокаина - несколько центов (его производство не сложнее производства аспирина), а продажная цена - 100-150 долларов. Такова цена запрета.</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color w:val="000000"/>
          <w:sz w:val="24"/>
          <w:szCs w:val="24"/>
        </w:rPr>
        <w:t>Наркоманию ликвидировать нельзя (спрос нельзя ликвидировать, его можно только удовлетворить). Зато можно ликвидировать наркомафию, если ввести предложение и потребление нелегальных наркотиков в легальное русло. Но увы, государство не хочет ликвидировать наркомафию. Наоборот, оно хочет ТРАТИТЬ миллиарды долларов на совершенно неэффективную борьбу с нелегальными наркотиками. Вместо того, чтобы ЗАРАБОТАТЬ на легальных.</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color w:val="000000"/>
          <w:sz w:val="24"/>
          <w:szCs w:val="24"/>
        </w:rPr>
        <w:t>По российской милицейской статистике, от 30 до 60% имущественных преступлений (кражи, грабежи, разбойные нападения) совершаются наркоманами в поисках денег на очередную дозу. Если бы больной наркоманией мог бесплатно получить в наркологическом диспанесере дозу наркотика в одноразовом шприце, количество преступлений по стране сократилось бы вдвое, аналогично сократились бы штат и бюджет МВД (либо при том же бюджете и сокращении штата, выросла бы вдвое зарплата офицеров).</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color w:val="000000"/>
          <w:sz w:val="24"/>
          <w:szCs w:val="24"/>
        </w:rPr>
        <w:t>Вот о чем писал Сорос и авторы письма в ООН.</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color w:val="000000"/>
          <w:sz w:val="24"/>
          <w:szCs w:val="24"/>
        </w:rPr>
        <w:t> </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color w:val="000000"/>
          <w:sz w:val="24"/>
          <w:szCs w:val="24"/>
        </w:rPr>
        <w:t>МИФ СЕДЬМОЙ: ГОСУДАРСТВО ИМЕЕТ ПРАВО ЗАБОТИТСЯ О СВОИХ ГРАЖДАНАХ ПРОТИВ ИХ ВОЛИ, В ЧАСТНОСТИ, ЗАПРЕЩАТЬ ИМ ПРИНИМАТЬ НЕЛЕГАЛЬНЫЕ НАРКОТИКИ.</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color w:val="000000"/>
          <w:sz w:val="24"/>
          <w:szCs w:val="24"/>
        </w:rPr>
        <w:t>Как верно заметил уполномоченный по вопросам наркомании г. Гамбурга г-н Х. Боссонг, выступая в Санкт-Петербурге (февраль 1995): "Нельзя научить человека вести здоровый образ жизни под угрозой уголовного наказания..."</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color w:val="000000"/>
          <w:sz w:val="24"/>
          <w:szCs w:val="24"/>
        </w:rPr>
        <w:t>Когда-то большевики уже пытались загнать человечество железным кулаком к счастью. Не вышло. Выяснилось, что формула "фюрер думает за нас" - не самая эффективная для функционирования экономически успешного социума. Теория систем утверждает, что сложная система работает тем лучше, чем больше в ней центров, принимающих решения. Применительно к обществу это означает, что каждый должен отвечать за себя сам. Тем более, что в демократическом светском государстве человек имеет право на самоубийство. Любым способом...</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color w:val="000000"/>
          <w:sz w:val="24"/>
          <w:szCs w:val="24"/>
        </w:rPr>
        <w:t> </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color w:val="000000"/>
          <w:sz w:val="24"/>
          <w:szCs w:val="24"/>
        </w:rPr>
        <w:t>МИФ ВОСЬМОЙ: ЕСЛИ РАЗРЕШИТЬ НАРКОТИКИ, НАРКОМАНИЯ УВЕЛИЧИТСЯ ВО МНОГО РАЗ</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color w:val="000000"/>
          <w:sz w:val="24"/>
          <w:szCs w:val="24"/>
        </w:rPr>
        <w:t>Наркомания – константная величина. Как уже писалось, примерно 30% людей генетически склонны к наркомании. Это – весь потенциальный рынок, который распределяется между видами препаратов и видами рискованной деятельности (для адреналиновых наркоманов). Государству выгодно смещать этот рынок в сторону препаратов более легких (менее вредных) – от героина к марихуане, от водки к пиву.</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color w:val="000000"/>
          <w:sz w:val="24"/>
          <w:szCs w:val="24"/>
        </w:rPr>
        <w:t xml:space="preserve">Если легализовать потребление наркотиков по схеме описанной выше, возрастет потребление марихуаны, а потребление героина упадет. Просто потому, что исчезнет героиновая мафия. Сейчас героин распространяется по самой агрессивной из возможных </w:t>
      </w:r>
      <w:r w:rsidRPr="009526AC">
        <w:rPr>
          <w:rFonts w:ascii="Times New Roman" w:eastAsia="Times New Roman" w:hAnsi="Times New Roman" w:cs="Times New Roman"/>
          <w:color w:val="000000"/>
          <w:sz w:val="24"/>
          <w:szCs w:val="24"/>
        </w:rPr>
        <w:lastRenderedPageBreak/>
        <w:t>торговых схем – по принципу сетевого маркетинга – как гербалайф, как некоторые виды суперсовременных пылесосов... Сетевой маркетинг основан на том, что товар можно купить только у распространителя (супервайзера и пр.), поскольку он не продается в розничной сети. Это позволяет накрутить бешеную наценку. Но опасность сетевого маркетинга не только в накрутках. Но и в его агрессивной политике. Гербалайфщики выстраивают пирамиды. Наркодилеры тоже. Причем, наркодилерам делать это проще, поскольку их товар вызывает привыкание.</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color w:val="000000"/>
          <w:sz w:val="24"/>
          <w:szCs w:val="24"/>
        </w:rPr>
        <w:t>Наркоторговцы специально сажают детей на иглу, чтобы получить будущих потребителей. Это прекрасно налаженная система. Севшие на иглу будут соблазнять героином других людей, чтобы заработать себе на дозу. Типичная пирамида сетевого маркетинга. Но если нет системы, которой выгодно сажать детей на иглу, нет наркомафии, то некому сажать школьников на иглу! Некому в геометрической прогрессии увеличивать число героиновых наркоманов. Легализация обрывает цепочки сетевого маркетинга. Соответственно, снижая число героиновых наркоманов.</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color w:val="000000"/>
          <w:sz w:val="24"/>
          <w:szCs w:val="24"/>
        </w:rPr>
        <w:t>Если вы взрослый человек, если вы твердо решили умереть, вам этот наркотик в специальном месте продадут. За малые деньги. А когда вы станете наркоманом, будут давать бесплатно – лишь бы вы никого не убили за дозу. А чтобы вы никого не грохнули под кайфом, вас уколют прямо в закрытой палате диспансера. Оклемаетесь после угара, выйдете. Завтра придете за новой дозой. И так до смерти. Вы сами выбрали свой конец. И задача общества – сделать так, чтобы ваша болезнь не была опасна для окружающих. Для общества колоть больного бесплатно выгоднее, чем содержать наркомафию и неэффективных борцов с нею.</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color w:val="000000"/>
          <w:sz w:val="24"/>
          <w:szCs w:val="24"/>
        </w:rPr>
        <w:t> </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color w:val="000000"/>
          <w:sz w:val="24"/>
          <w:szCs w:val="24"/>
        </w:rPr>
        <w:t>- А где же граница вседозволенности? – спросит меня молодой читатель, только-только начинающий самостоятельное вхождение в жизнь. – Проституцию вы легализовали, потому что это рынок – спрос и предложение... Наркоманию легализовали, потому что это рынок – спрос и предложение... Но ведь на рынке киллеров тоже есть спрос и предложение! Давайте легализуем убийства, насилие, воровство…</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color w:val="000000"/>
          <w:sz w:val="24"/>
          <w:szCs w:val="24"/>
        </w:rPr>
        <w:t>Милый румяный мальчик! Как забавна каша в твоей не привыкшей к работе голове! Никто не призывает легализовывать преступления – убийства, воровство, взлом компьютерных сетей, нарушение авторских прав и пр. Но дело в том, что проституция и торговля наркотиками – не есть преступление де факто! Эти деяния могут быть преступлениями только де юре, точно также, как можно обозвать преступлением </w:t>
      </w:r>
      <w:r w:rsidRPr="009526AC">
        <w:rPr>
          <w:rFonts w:ascii="Times New Roman" w:eastAsia="Times New Roman" w:hAnsi="Times New Roman" w:cs="Times New Roman"/>
          <w:i/>
          <w:iCs/>
          <w:color w:val="000000"/>
          <w:sz w:val="24"/>
          <w:szCs w:val="24"/>
        </w:rPr>
        <w:t>любое</w:t>
      </w:r>
      <w:r w:rsidRPr="009526AC">
        <w:rPr>
          <w:rFonts w:ascii="Times New Roman" w:eastAsia="Times New Roman" w:hAnsi="Times New Roman" w:cs="Times New Roman"/>
          <w:color w:val="000000"/>
          <w:sz w:val="24"/>
          <w:szCs w:val="24"/>
        </w:rPr>
        <w:t> действие или бездействие человека. Дело не в формалистике, а в сути. А чем по сути своей преступление отличается от непреступления, ты можешь, несмотря на юный ум, догадаться и сам. Для этого изложенного мною выше вполне достаточно. Дерзай!</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color w:val="000000"/>
          <w:sz w:val="24"/>
          <w:szCs w:val="24"/>
        </w:rPr>
        <w:t>А пока малыш думает, взрослый читатель может ознакомиться с некоторыми любопытными цифрами.</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color w:val="000000"/>
          <w:sz w:val="24"/>
          <w:szCs w:val="24"/>
        </w:rPr>
        <w:t> - Годовой объем сбыта нелегальных наркотиков в мире - не менее 300.000 (трехсот тысяч) тонн. Таков объективный спрос человечества.</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color w:val="000000"/>
          <w:sz w:val="24"/>
          <w:szCs w:val="24"/>
        </w:rPr>
        <w:t>- Средняя продолжительность жизни героиниста - 4,5 года после первого укола. (Поэтому для очистки «государственной совести» перед тем, как купить у государства первую дозу, человек может дать подписку о том, что он в курсе печальных последствий этого шага.)</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color w:val="000000"/>
          <w:sz w:val="24"/>
          <w:szCs w:val="24"/>
        </w:rPr>
        <w:t>- Исследования, проведенные в США, показали, что более 60 миллионов американцев хотя бы раз пробовали марихуану, причем, большинство из них признало, что после курения травы пришли к выводу о том, что "официальные предупреждения о вреде этого растения являются просто пустой болтовней".</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color w:val="000000"/>
          <w:sz w:val="24"/>
          <w:szCs w:val="24"/>
        </w:rPr>
        <w:t>- Если Клинтон пробовал марихуану, но не затягивался, то Альберт Гор заявил в интервью МТВ, что курил марихуану не один раз. Джордж Буш вообще отказался отвечать на вопрос, пробовал ли он когда-либо запрещенные наркотики.</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color w:val="000000"/>
          <w:sz w:val="24"/>
          <w:szCs w:val="24"/>
        </w:rPr>
        <w:lastRenderedPageBreak/>
        <w:t>- В странах, где по каким-то причинам снижается процесс наркотизации, растет число самоубийств.</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color w:val="000000"/>
          <w:sz w:val="24"/>
          <w:szCs w:val="24"/>
        </w:rPr>
        <w:t>- Исследования, проведенные Британской Исследовательской Транспортной Лабораторией среди 15 водителей, употребляющих марихуану, показали, что "регулярное употребление марихуаны делает водителей более осторожными и менее склонными к опасному вождению". После курения марихуаны водить машину безопаснее, чем после принятия алкоголя или в сильно утомленном состоянии.</w:t>
      </w:r>
    </w:p>
    <w:p w:rsidR="009526AC" w:rsidRPr="009526AC" w:rsidRDefault="009526AC" w:rsidP="009526AC">
      <w:pPr>
        <w:spacing w:after="0" w:line="240" w:lineRule="auto"/>
        <w:ind w:firstLine="709"/>
        <w:rPr>
          <w:rFonts w:ascii="Times New Roman" w:eastAsia="Times New Roman" w:hAnsi="Times New Roman" w:cs="Times New Roman"/>
          <w:color w:val="000000"/>
          <w:sz w:val="24"/>
          <w:szCs w:val="24"/>
        </w:rPr>
      </w:pPr>
      <w:r w:rsidRPr="009526AC">
        <w:rPr>
          <w:rFonts w:ascii="Times New Roman" w:eastAsia="Times New Roman" w:hAnsi="Times New Roman" w:cs="Times New Roman"/>
          <w:color w:val="000000"/>
          <w:sz w:val="24"/>
          <w:szCs w:val="24"/>
        </w:rPr>
        <w:t>- По сведениям, опубликованным в World Drug Report за 1997 год (специальное издание ООН, посвященное проблеме наркотиков), большее количество людей склонно к использованию так называемых "легких" наркотиков, и, прежде всего каннабиса или марихуаны. Это самый распространенный наркотик в мире, его потребляют 2,5% населения планеты. В то же время к героину склоняются всего 0,14% жителей Земли. Однако эти цифры меняются. В том числе и потому, что существует проблема агрессивного маркетинга героина.</w:t>
      </w:r>
    </w:p>
    <w:p w:rsidR="009526AC" w:rsidRPr="009526AC" w:rsidRDefault="009526AC" w:rsidP="009526AC">
      <w:pPr>
        <w:spacing w:after="0" w:line="240" w:lineRule="auto"/>
        <w:ind w:firstLine="720"/>
        <w:rPr>
          <w:rFonts w:ascii="Times New Roman" w:eastAsia="Times New Roman" w:hAnsi="Times New Roman" w:cs="Times New Roman"/>
          <w:color w:val="000000"/>
          <w:sz w:val="24"/>
          <w:szCs w:val="24"/>
        </w:rPr>
      </w:pPr>
      <w:r w:rsidRPr="009526AC">
        <w:rPr>
          <w:rFonts w:ascii="Times New Roman" w:eastAsia="Times New Roman" w:hAnsi="Times New Roman" w:cs="Times New Roman"/>
          <w:color w:val="000000"/>
          <w:sz w:val="24"/>
          <w:szCs w:val="24"/>
        </w:rPr>
        <w:t> </w:t>
      </w:r>
    </w:p>
    <w:p w:rsidR="00F80D12" w:rsidRDefault="00F80D12"/>
    <w:sectPr w:rsidR="00F80D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characterSpacingControl w:val="doNotCompress"/>
  <w:compat>
    <w:useFELayout/>
  </w:compat>
  <w:rsids>
    <w:rsidRoot w:val="009526AC"/>
    <w:rsid w:val="009526AC"/>
    <w:rsid w:val="00F80D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26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526AC"/>
  </w:style>
  <w:style w:type="character" w:styleId="a4">
    <w:name w:val="Strong"/>
    <w:basedOn w:val="a0"/>
    <w:uiPriority w:val="22"/>
    <w:qFormat/>
    <w:rsid w:val="009526AC"/>
    <w:rPr>
      <w:b/>
      <w:bCs/>
    </w:rPr>
  </w:style>
  <w:style w:type="character" w:styleId="a5">
    <w:name w:val="Emphasis"/>
    <w:basedOn w:val="a0"/>
    <w:uiPriority w:val="20"/>
    <w:qFormat/>
    <w:rsid w:val="009526AC"/>
    <w:rPr>
      <w:i/>
      <w:iCs/>
    </w:rPr>
  </w:style>
</w:styles>
</file>

<file path=word/webSettings.xml><?xml version="1.0" encoding="utf-8"?>
<w:webSettings xmlns:r="http://schemas.openxmlformats.org/officeDocument/2006/relationships" xmlns:w="http://schemas.openxmlformats.org/wordprocessingml/2006/main">
  <w:divs>
    <w:div w:id="107127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4340</Words>
  <Characters>24742</Characters>
  <Application>Microsoft Office Word</Application>
  <DocSecurity>0</DocSecurity>
  <Lines>206</Lines>
  <Paragraphs>58</Paragraphs>
  <ScaleCrop>false</ScaleCrop>
  <Company/>
  <LinksUpToDate>false</LinksUpToDate>
  <CharactersWithSpaces>29024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dc:creator>
  <cp:keywords/>
  <dc:description/>
  <cp:lastModifiedBy>ivan</cp:lastModifiedBy>
  <cp:revision>2</cp:revision>
  <dcterms:created xsi:type="dcterms:W3CDTF">2009-12-25T11:08:00Z</dcterms:created>
  <dcterms:modified xsi:type="dcterms:W3CDTF">2009-12-25T11:08:00Z</dcterms:modified>
</cp:coreProperties>
</file>